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B5BB" w14:textId="3BD19FDA" w:rsidR="00797E8C" w:rsidRPr="00E160B4" w:rsidRDefault="00797E8C" w:rsidP="00797E8C">
      <w:pPr>
        <w:jc w:val="right"/>
        <w:rPr>
          <w:rFonts w:asciiTheme="minorEastAsia" w:hAnsiTheme="minorEastAsia"/>
        </w:rPr>
      </w:pPr>
      <w:r w:rsidRPr="00E160B4">
        <w:rPr>
          <w:rFonts w:asciiTheme="minorEastAsia" w:hAnsiTheme="minorEastAsia" w:hint="eastAsia"/>
        </w:rPr>
        <w:t>（様式1）</w:t>
      </w:r>
    </w:p>
    <w:p w14:paraId="0B5DFD29" w14:textId="06107D9B" w:rsidR="00797E8C" w:rsidRPr="00E160B4" w:rsidRDefault="00797E8C" w:rsidP="00797E8C">
      <w:pPr>
        <w:jc w:val="center"/>
        <w:rPr>
          <w:rFonts w:asciiTheme="minorEastAsia" w:hAnsiTheme="minorEastAsia"/>
        </w:rPr>
      </w:pPr>
      <w:r w:rsidRPr="00E160B4">
        <w:rPr>
          <w:rFonts w:asciiTheme="minorEastAsia" w:hAnsiTheme="minorEastAsia" w:hint="eastAsia"/>
        </w:rPr>
        <w:t>透明酸化物光・電子材料研究会参加申込書</w:t>
      </w:r>
    </w:p>
    <w:p w14:paraId="41AF4FBE" w14:textId="77777777" w:rsidR="00797E8C" w:rsidRPr="00E160B4" w:rsidRDefault="00797E8C" w:rsidP="00797E8C">
      <w:pPr>
        <w:jc w:val="center"/>
        <w:rPr>
          <w:rFonts w:asciiTheme="minorEastAsia" w:hAnsiTheme="minorEastAsia"/>
        </w:rPr>
      </w:pPr>
    </w:p>
    <w:p w14:paraId="66E5E0F1" w14:textId="45B32EA0" w:rsidR="00797E8C" w:rsidRPr="00E160B4" w:rsidRDefault="00797E8C" w:rsidP="00797E8C">
      <w:pPr>
        <w:wordWrap w:val="0"/>
        <w:jc w:val="right"/>
        <w:rPr>
          <w:rFonts w:asciiTheme="minorEastAsia" w:hAnsiTheme="minorEastAsia"/>
        </w:rPr>
      </w:pPr>
      <w:r w:rsidRPr="00E160B4">
        <w:rPr>
          <w:rFonts w:asciiTheme="minorEastAsia" w:hAnsiTheme="minorEastAsia" w:hint="eastAsia"/>
        </w:rPr>
        <w:t>年　　　月　　　日（西暦）</w:t>
      </w:r>
    </w:p>
    <w:p w14:paraId="24B8D5E6" w14:textId="0158597E" w:rsidR="00697E34" w:rsidRPr="00E160B4" w:rsidRDefault="00797E8C" w:rsidP="00797E8C">
      <w:pPr>
        <w:rPr>
          <w:rFonts w:asciiTheme="minorEastAsia" w:hAnsiTheme="minorEastAsia"/>
        </w:rPr>
      </w:pPr>
      <w:r w:rsidRPr="00E160B4">
        <w:rPr>
          <w:rFonts w:asciiTheme="minorEastAsia" w:hAnsiTheme="minorEastAsia" w:hint="eastAsia"/>
        </w:rPr>
        <w:t>（財）総合研究奨励会　御中</w:t>
      </w:r>
    </w:p>
    <w:p w14:paraId="356DF471" w14:textId="56475955" w:rsidR="00797E8C" w:rsidRPr="00E160B4" w:rsidRDefault="00797E8C" w:rsidP="00797E8C">
      <w:pPr>
        <w:rPr>
          <w:rFonts w:asciiTheme="minorEastAsia" w:hAnsiTheme="minorEastAsia"/>
        </w:rPr>
      </w:pPr>
    </w:p>
    <w:p w14:paraId="0A3B05B9" w14:textId="1A4AAC94" w:rsidR="00797E8C" w:rsidRPr="00E160B4" w:rsidRDefault="00797E8C" w:rsidP="00797E8C">
      <w:pPr>
        <w:rPr>
          <w:rFonts w:asciiTheme="minorEastAsia" w:hAnsiTheme="minorEastAsia"/>
        </w:rPr>
      </w:pPr>
      <w:r w:rsidRPr="00E160B4">
        <w:rPr>
          <w:rFonts w:asciiTheme="minorEastAsia" w:hAnsiTheme="minorEastAsia" w:hint="eastAsia"/>
        </w:rPr>
        <w:t>透明酸化物光・電子材料研究会に参加したく申し込みます。</w:t>
      </w:r>
    </w:p>
    <w:p w14:paraId="3DCB7C56" w14:textId="426DCF86" w:rsidR="00797E8C" w:rsidRPr="00E160B4" w:rsidRDefault="00797E8C" w:rsidP="00797E8C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687"/>
      </w:tblGrid>
      <w:tr w:rsidR="00E3658F" w:rsidRPr="00E160B4" w14:paraId="18518ACD" w14:textId="77777777" w:rsidTr="005873B7">
        <w:tc>
          <w:tcPr>
            <w:tcW w:w="1413" w:type="dxa"/>
            <w:vAlign w:val="center"/>
          </w:tcPr>
          <w:p w14:paraId="524B3CA2" w14:textId="4FB9D6CA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081" w:type="dxa"/>
            <w:gridSpan w:val="3"/>
          </w:tcPr>
          <w:p w14:paraId="2C6E236B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35FEE81E" w14:textId="77777777" w:rsidTr="005873B7">
        <w:tc>
          <w:tcPr>
            <w:tcW w:w="1413" w:type="dxa"/>
            <w:vAlign w:val="center"/>
          </w:tcPr>
          <w:p w14:paraId="0B46A687" w14:textId="29D6DC93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81" w:type="dxa"/>
            <w:gridSpan w:val="3"/>
          </w:tcPr>
          <w:p w14:paraId="583DD8DC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  <w:p w14:paraId="4A839BDA" w14:textId="16EE8A5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3028E844" w14:textId="77777777" w:rsidTr="005873B7">
        <w:tc>
          <w:tcPr>
            <w:tcW w:w="1413" w:type="dxa"/>
            <w:vMerge w:val="restart"/>
            <w:vAlign w:val="center"/>
          </w:tcPr>
          <w:p w14:paraId="0F1B8C49" w14:textId="2D07316A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申込責任者</w:t>
            </w:r>
          </w:p>
        </w:tc>
        <w:tc>
          <w:tcPr>
            <w:tcW w:w="3260" w:type="dxa"/>
            <w:vMerge w:val="restart"/>
          </w:tcPr>
          <w:p w14:paraId="768040F5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所属および役職</w:t>
            </w:r>
          </w:p>
          <w:p w14:paraId="2EE187A4" w14:textId="3148DCD5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D1D5E1F" w14:textId="1AEB2CDA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687" w:type="dxa"/>
          </w:tcPr>
          <w:p w14:paraId="0AB07FF1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4388DB0B" w14:textId="77777777" w:rsidTr="005873B7">
        <w:tc>
          <w:tcPr>
            <w:tcW w:w="1413" w:type="dxa"/>
            <w:vMerge/>
            <w:vAlign w:val="center"/>
          </w:tcPr>
          <w:p w14:paraId="2C633685" w14:textId="77777777" w:rsidR="00E3658F" w:rsidRPr="00E160B4" w:rsidRDefault="00E3658F" w:rsidP="005873B7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/>
          </w:tcPr>
          <w:p w14:paraId="752F6088" w14:textId="4018770C" w:rsidR="00E3658F" w:rsidRPr="00E160B4" w:rsidRDefault="00E3658F" w:rsidP="00E3658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59747E7" w14:textId="722EA15D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87" w:type="dxa"/>
          </w:tcPr>
          <w:p w14:paraId="6F591DB5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  <w:p w14:paraId="43A38016" w14:textId="77777777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  <w:p w14:paraId="07AE448F" w14:textId="48D58D88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52D130E6" w14:textId="77777777" w:rsidTr="005873B7">
        <w:tc>
          <w:tcPr>
            <w:tcW w:w="1413" w:type="dxa"/>
            <w:vMerge w:val="restart"/>
            <w:vAlign w:val="center"/>
          </w:tcPr>
          <w:p w14:paraId="74481E91" w14:textId="6ACAB5CD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60" w:type="dxa"/>
            <w:vMerge w:val="restart"/>
          </w:tcPr>
          <w:p w14:paraId="0DC99E42" w14:textId="5E98E65F" w:rsidR="005873B7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1134" w:type="dxa"/>
          </w:tcPr>
          <w:p w14:paraId="0AC90DF1" w14:textId="5F55CF29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687" w:type="dxa"/>
          </w:tcPr>
          <w:p w14:paraId="2FB41FE1" w14:textId="7275921F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  <w:p w14:paraId="2373B011" w14:textId="77777777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  <w:p w14:paraId="5E28805C" w14:textId="2543A8EC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121C5F02" w14:textId="77777777" w:rsidTr="005873B7">
        <w:tc>
          <w:tcPr>
            <w:tcW w:w="1413" w:type="dxa"/>
            <w:vMerge/>
            <w:vAlign w:val="center"/>
          </w:tcPr>
          <w:p w14:paraId="3E4DBB7A" w14:textId="77777777" w:rsidR="00E3658F" w:rsidRPr="00E160B4" w:rsidRDefault="00E3658F" w:rsidP="005873B7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/>
          </w:tcPr>
          <w:p w14:paraId="471DFB94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44948CF" w14:textId="0594BDF9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2687" w:type="dxa"/>
          </w:tcPr>
          <w:p w14:paraId="749E068A" w14:textId="283638F2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  <w:p w14:paraId="43335B4E" w14:textId="77777777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  <w:p w14:paraId="6A7B2A8D" w14:textId="2C37D2C8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0C2CA170" w14:textId="77777777" w:rsidTr="005873B7">
        <w:tc>
          <w:tcPr>
            <w:tcW w:w="1413" w:type="dxa"/>
            <w:vMerge w:val="restart"/>
            <w:vAlign w:val="center"/>
          </w:tcPr>
          <w:p w14:paraId="657585E6" w14:textId="2F011866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3260" w:type="dxa"/>
            <w:vMerge w:val="restart"/>
          </w:tcPr>
          <w:p w14:paraId="282C7DB3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所属および役職</w:t>
            </w:r>
          </w:p>
          <w:p w14:paraId="689EAEE8" w14:textId="4DDF169D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AA8D8C4" w14:textId="4123521F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687" w:type="dxa"/>
          </w:tcPr>
          <w:p w14:paraId="2A90B2EB" w14:textId="2283C116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2CD6AEB2" w14:textId="77777777" w:rsidTr="005873B7">
        <w:tc>
          <w:tcPr>
            <w:tcW w:w="1413" w:type="dxa"/>
            <w:vMerge/>
            <w:vAlign w:val="center"/>
          </w:tcPr>
          <w:p w14:paraId="5EA4B621" w14:textId="77777777" w:rsidR="00E3658F" w:rsidRPr="00E160B4" w:rsidRDefault="00E3658F" w:rsidP="005873B7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/>
          </w:tcPr>
          <w:p w14:paraId="6FEBFC55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B3C3BBE" w14:textId="61BBAD16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87" w:type="dxa"/>
          </w:tcPr>
          <w:p w14:paraId="5B4750E3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  <w:p w14:paraId="3ADC24B2" w14:textId="77777777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  <w:p w14:paraId="60CCD365" w14:textId="2ACAA301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57CAF0EB" w14:textId="77777777" w:rsidTr="005873B7">
        <w:tc>
          <w:tcPr>
            <w:tcW w:w="1413" w:type="dxa"/>
            <w:vMerge w:val="restart"/>
            <w:vAlign w:val="center"/>
          </w:tcPr>
          <w:p w14:paraId="521E2AF8" w14:textId="7A53F3CB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60" w:type="dxa"/>
            <w:vMerge w:val="restart"/>
          </w:tcPr>
          <w:p w14:paraId="6A63578A" w14:textId="1EAB4D07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1134" w:type="dxa"/>
          </w:tcPr>
          <w:p w14:paraId="0022351C" w14:textId="2B11E83F" w:rsidR="00E3658F" w:rsidRPr="00E160B4" w:rsidRDefault="00E3658F" w:rsidP="00797E8C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687" w:type="dxa"/>
          </w:tcPr>
          <w:p w14:paraId="751D6A18" w14:textId="77777777" w:rsidR="00E3658F" w:rsidRPr="00E160B4" w:rsidRDefault="00E3658F" w:rsidP="00797E8C">
            <w:pPr>
              <w:rPr>
                <w:rFonts w:asciiTheme="minorEastAsia" w:hAnsiTheme="minorEastAsia"/>
              </w:rPr>
            </w:pPr>
          </w:p>
          <w:p w14:paraId="3B5C1CD5" w14:textId="59F708E7" w:rsidR="005873B7" w:rsidRPr="00E160B4" w:rsidRDefault="005873B7" w:rsidP="00797E8C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0114844E" w14:textId="77777777" w:rsidTr="005873B7">
        <w:tc>
          <w:tcPr>
            <w:tcW w:w="1413" w:type="dxa"/>
            <w:vMerge/>
            <w:vAlign w:val="center"/>
          </w:tcPr>
          <w:p w14:paraId="307AE112" w14:textId="77777777" w:rsidR="00E3658F" w:rsidRPr="00E160B4" w:rsidRDefault="00E3658F" w:rsidP="005873B7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/>
          </w:tcPr>
          <w:p w14:paraId="75194421" w14:textId="77777777" w:rsidR="00E3658F" w:rsidRPr="00E160B4" w:rsidRDefault="00E3658F" w:rsidP="00E3658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557A8F6" w14:textId="3588517F" w:rsidR="00E3658F" w:rsidRPr="00E160B4" w:rsidRDefault="00E3658F" w:rsidP="00E3658F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2687" w:type="dxa"/>
          </w:tcPr>
          <w:p w14:paraId="274A0B1C" w14:textId="77777777" w:rsidR="00E3658F" w:rsidRPr="00E160B4" w:rsidRDefault="00E3658F" w:rsidP="00E3658F">
            <w:pPr>
              <w:rPr>
                <w:rFonts w:asciiTheme="minorEastAsia" w:hAnsiTheme="minorEastAsia"/>
              </w:rPr>
            </w:pPr>
          </w:p>
          <w:p w14:paraId="6EF9D2AF" w14:textId="047C154E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</w:tc>
      </w:tr>
      <w:tr w:rsidR="00E3658F" w:rsidRPr="00E160B4" w14:paraId="51CEE877" w14:textId="77777777" w:rsidTr="005873B7">
        <w:tc>
          <w:tcPr>
            <w:tcW w:w="1413" w:type="dxa"/>
            <w:vAlign w:val="center"/>
          </w:tcPr>
          <w:p w14:paraId="135B8800" w14:textId="518DD676" w:rsidR="00E3658F" w:rsidRPr="00E160B4" w:rsidRDefault="00E3658F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請求書宛名</w:t>
            </w:r>
          </w:p>
        </w:tc>
        <w:tc>
          <w:tcPr>
            <w:tcW w:w="7081" w:type="dxa"/>
            <w:gridSpan w:val="3"/>
          </w:tcPr>
          <w:p w14:paraId="194F0ED5" w14:textId="77777777" w:rsidR="00E3658F" w:rsidRPr="00E160B4" w:rsidRDefault="00E3658F" w:rsidP="00E3658F">
            <w:pPr>
              <w:rPr>
                <w:rFonts w:asciiTheme="minorEastAsia" w:hAnsiTheme="minorEastAsia"/>
              </w:rPr>
            </w:pPr>
          </w:p>
          <w:p w14:paraId="1A809488" w14:textId="731F781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</w:tc>
      </w:tr>
      <w:tr w:rsidR="005873B7" w:rsidRPr="00E160B4" w14:paraId="1FD312C6" w14:textId="77777777" w:rsidTr="005873B7">
        <w:tc>
          <w:tcPr>
            <w:tcW w:w="1413" w:type="dxa"/>
            <w:vMerge w:val="restart"/>
            <w:vAlign w:val="center"/>
          </w:tcPr>
          <w:p w14:paraId="09B90CE1" w14:textId="50CC8E44" w:rsidR="005873B7" w:rsidRPr="00E160B4" w:rsidRDefault="005873B7" w:rsidP="005873B7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送付先</w:t>
            </w:r>
          </w:p>
        </w:tc>
        <w:tc>
          <w:tcPr>
            <w:tcW w:w="3260" w:type="dxa"/>
            <w:vMerge w:val="restart"/>
          </w:tcPr>
          <w:p w14:paraId="1B2FB994" w14:textId="46A49F94" w:rsidR="005873B7" w:rsidRPr="00E160B4" w:rsidRDefault="005873B7" w:rsidP="00E3658F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1134" w:type="dxa"/>
          </w:tcPr>
          <w:p w14:paraId="10EF3231" w14:textId="5CC4A850" w:rsidR="005873B7" w:rsidRPr="00E160B4" w:rsidRDefault="005873B7" w:rsidP="00E3658F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687" w:type="dxa"/>
          </w:tcPr>
          <w:p w14:paraId="28127B02" w14:textId="7777777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  <w:p w14:paraId="53C2CC2B" w14:textId="7777777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  <w:p w14:paraId="436549F5" w14:textId="0761F363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</w:tc>
      </w:tr>
      <w:tr w:rsidR="005873B7" w:rsidRPr="00E160B4" w14:paraId="52F12052" w14:textId="77777777" w:rsidTr="005873B7">
        <w:tc>
          <w:tcPr>
            <w:tcW w:w="1413" w:type="dxa"/>
            <w:vMerge/>
          </w:tcPr>
          <w:p w14:paraId="3E713576" w14:textId="7777777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Merge/>
          </w:tcPr>
          <w:p w14:paraId="181CD420" w14:textId="7777777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5028474" w14:textId="7F79F7C6" w:rsidR="005873B7" w:rsidRPr="00E160B4" w:rsidRDefault="005873B7" w:rsidP="00E3658F">
            <w:pPr>
              <w:rPr>
                <w:rFonts w:asciiTheme="minorEastAsia" w:hAnsiTheme="minorEastAsia"/>
              </w:rPr>
            </w:pPr>
            <w:r w:rsidRPr="00E160B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2687" w:type="dxa"/>
          </w:tcPr>
          <w:p w14:paraId="3E8F1F02" w14:textId="7777777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  <w:p w14:paraId="4D2E6192" w14:textId="77777777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  <w:p w14:paraId="6CA00BC9" w14:textId="13A572B6" w:rsidR="005873B7" w:rsidRPr="00E160B4" w:rsidRDefault="005873B7" w:rsidP="00E3658F">
            <w:pPr>
              <w:rPr>
                <w:rFonts w:asciiTheme="minorEastAsia" w:hAnsiTheme="minorEastAsia"/>
              </w:rPr>
            </w:pPr>
          </w:p>
        </w:tc>
      </w:tr>
    </w:tbl>
    <w:p w14:paraId="09BF312F" w14:textId="77777777" w:rsidR="00797E8C" w:rsidRPr="00E160B4" w:rsidRDefault="00797E8C" w:rsidP="00797E8C">
      <w:pPr>
        <w:rPr>
          <w:rFonts w:asciiTheme="minorEastAsia" w:hAnsiTheme="minorEastAsia"/>
        </w:rPr>
      </w:pPr>
    </w:p>
    <w:sectPr w:rsidR="00797E8C" w:rsidRPr="00E160B4" w:rsidSect="00E9309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2C"/>
    <w:rsid w:val="00032BDB"/>
    <w:rsid w:val="00073D6F"/>
    <w:rsid w:val="00394911"/>
    <w:rsid w:val="005873B7"/>
    <w:rsid w:val="005D33E2"/>
    <w:rsid w:val="00697E34"/>
    <w:rsid w:val="006E1526"/>
    <w:rsid w:val="0077249C"/>
    <w:rsid w:val="00797E8C"/>
    <w:rsid w:val="00A65CC5"/>
    <w:rsid w:val="00AF45E2"/>
    <w:rsid w:val="00B31A2C"/>
    <w:rsid w:val="00E11152"/>
    <w:rsid w:val="00E160B4"/>
    <w:rsid w:val="00E3658F"/>
    <w:rsid w:val="00E9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02EEF"/>
  <w15:chartTrackingRefBased/>
  <w15:docId w15:val="{BAA4FFB3-8316-4C9F-A292-2E536D39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E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7E3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9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 Yoshiko</dc:creator>
  <cp:keywords/>
  <dc:description/>
  <cp:lastModifiedBy>嶋田祐子</cp:lastModifiedBy>
  <cp:revision>5</cp:revision>
  <dcterms:created xsi:type="dcterms:W3CDTF">2022-03-09T05:47:00Z</dcterms:created>
  <dcterms:modified xsi:type="dcterms:W3CDTF">2022-07-14T03:04:00Z</dcterms:modified>
</cp:coreProperties>
</file>